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82D4CE" w14:textId="77777777" w:rsidR="00FA4AD1" w:rsidRPr="00FA4AD1" w:rsidRDefault="00FA4AD1" w:rsidP="006C308F">
      <w:pPr>
        <w:rPr>
          <w:rFonts w:ascii="Times New Roman" w:hAnsi="Times New Roman" w:cs="Times New Roman"/>
          <w:sz w:val="24"/>
          <w:szCs w:val="24"/>
          <w:lang w:val="uk-UA"/>
        </w:rPr>
      </w:pPr>
    </w:p>
    <w:p w14:paraId="67D2146D" w14:textId="203B2E60" w:rsidR="003563EF" w:rsidRPr="00FA4AD1" w:rsidRDefault="006C308F" w:rsidP="000D242F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 w:rsidRPr="00FA4AD1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Організаційна структура ПрАТ «Данон Кремез» станом на </w:t>
      </w:r>
      <w:r w:rsidR="00A36F37">
        <w:rPr>
          <w:rFonts w:ascii="Times New Roman" w:hAnsi="Times New Roman" w:cs="Times New Roman"/>
          <w:b/>
          <w:bCs/>
          <w:sz w:val="24"/>
          <w:szCs w:val="24"/>
          <w:lang w:val="uk-UA"/>
        </w:rPr>
        <w:t>3</w:t>
      </w:r>
      <w:r w:rsidR="006C46BD">
        <w:rPr>
          <w:rFonts w:ascii="Times New Roman" w:hAnsi="Times New Roman" w:cs="Times New Roman"/>
          <w:b/>
          <w:bCs/>
          <w:sz w:val="24"/>
          <w:szCs w:val="24"/>
          <w:lang w:val="uk-UA"/>
        </w:rPr>
        <w:t>0</w:t>
      </w:r>
      <w:r w:rsidR="00A36F37">
        <w:rPr>
          <w:rFonts w:ascii="Times New Roman" w:hAnsi="Times New Roman" w:cs="Times New Roman"/>
          <w:b/>
          <w:bCs/>
          <w:sz w:val="24"/>
          <w:szCs w:val="24"/>
          <w:lang w:val="uk-UA"/>
        </w:rPr>
        <w:t>.0</w:t>
      </w:r>
      <w:r w:rsidR="002641BC">
        <w:rPr>
          <w:rFonts w:ascii="Times New Roman" w:hAnsi="Times New Roman" w:cs="Times New Roman"/>
          <w:b/>
          <w:bCs/>
          <w:sz w:val="24"/>
          <w:szCs w:val="24"/>
          <w:lang w:val="uk-UA"/>
        </w:rPr>
        <w:t>9</w:t>
      </w:r>
      <w:r w:rsidR="00A36F37">
        <w:rPr>
          <w:rFonts w:ascii="Times New Roman" w:hAnsi="Times New Roman" w:cs="Times New Roman"/>
          <w:b/>
          <w:bCs/>
          <w:sz w:val="24"/>
          <w:szCs w:val="24"/>
          <w:lang w:val="uk-UA"/>
        </w:rPr>
        <w:t>.</w:t>
      </w:r>
      <w:r w:rsidR="00122853">
        <w:rPr>
          <w:rFonts w:ascii="Times New Roman" w:hAnsi="Times New Roman" w:cs="Times New Roman"/>
          <w:b/>
          <w:bCs/>
          <w:sz w:val="24"/>
          <w:szCs w:val="24"/>
          <w:lang w:val="uk-UA"/>
        </w:rPr>
        <w:t>2023</w:t>
      </w:r>
      <w:r w:rsidRPr="00FA4AD1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 р.</w:t>
      </w:r>
    </w:p>
    <w:p w14:paraId="6DBC8B8E" w14:textId="56FD6FD9" w:rsidR="000D242F" w:rsidRDefault="000D242F" w:rsidP="000D242F">
      <w:pPr>
        <w:jc w:val="center"/>
        <w:rPr>
          <w:lang w:val="uk-UA"/>
        </w:rPr>
      </w:pPr>
      <w:r>
        <w:rPr>
          <w:noProof/>
          <w:lang w:val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6F79CF4" wp14:editId="560BB913">
                <wp:simplePos x="0" y="0"/>
                <wp:positionH relativeFrom="column">
                  <wp:posOffset>825176</wp:posOffset>
                </wp:positionH>
                <wp:positionV relativeFrom="paragraph">
                  <wp:posOffset>75133</wp:posOffset>
                </wp:positionV>
                <wp:extent cx="4330112" cy="379562"/>
                <wp:effectExtent l="0" t="0" r="13335" b="2095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30112" cy="379562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8A85958" w14:textId="771BAA98" w:rsidR="000D242F" w:rsidRPr="00E602BA" w:rsidRDefault="000D242F" w:rsidP="000D242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</w:pPr>
                            <w:r w:rsidRPr="00E602BA"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  <w:t>Загальні збори акціонерів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6F79CF4" id="Rectangle 1" o:spid="_x0000_s1026" style="position:absolute;left:0;text-align:left;margin-left:64.95pt;margin-top:5.9pt;width:340.95pt;height:29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" fillcolor="white [3201]" strokecolor="black [3213]" strokeweight="1pt">
                <v:textbox>
                  <w:txbxContent>
                    <w:p w14:paraId="48A85958" w14:textId="771BAA98" w:rsidR="000D242F" w:rsidRPr="00E602BA" w:rsidRDefault="000D242F" w:rsidP="000D242F">
                      <w:pPr>
                        <w:jc w:val="center"/>
                        <w:rPr>
                          <w:rFonts w:ascii="Times New Roman" w:hAnsi="Times New Roman" w:cs="Times New Roman"/>
                          <w:lang w:val="uk-UA"/>
                        </w:rPr>
                      </w:pPr>
                      <w:r w:rsidRPr="00E602BA">
                        <w:rPr>
                          <w:rFonts w:ascii="Times New Roman" w:hAnsi="Times New Roman" w:cs="Times New Roman"/>
                          <w:lang w:val="uk-UA"/>
                        </w:rPr>
                        <w:t>Загальні збори акціонерів</w:t>
                      </w:r>
                    </w:p>
                  </w:txbxContent>
                </v:textbox>
              </v:rect>
            </w:pict>
          </mc:Fallback>
        </mc:AlternateContent>
      </w:r>
    </w:p>
    <w:p w14:paraId="1B7B2008" w14:textId="3D66B439" w:rsidR="000D242F" w:rsidRPr="00B97BED" w:rsidRDefault="0021672D" w:rsidP="000D242F">
      <w:pPr>
        <w:jc w:val="center"/>
        <w:rPr>
          <w:lang w:val="uk-UA"/>
        </w:rPr>
      </w:pPr>
      <w:r>
        <w:rPr>
          <w:noProof/>
          <w:lang w:val="uk-UA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388AB291" wp14:editId="616431EC">
                <wp:simplePos x="0" y="0"/>
                <wp:positionH relativeFrom="column">
                  <wp:posOffset>5003165</wp:posOffset>
                </wp:positionH>
                <wp:positionV relativeFrom="paragraph">
                  <wp:posOffset>2613025</wp:posOffset>
                </wp:positionV>
                <wp:extent cx="0" cy="198120"/>
                <wp:effectExtent l="0" t="0" r="38100" b="30480"/>
                <wp:wrapNone/>
                <wp:docPr id="43" name="Straight Connector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9812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1E8022D" id="Straight Connector 43" o:spid="_x0000_s1026" style="position:absolute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93.95pt,205.75pt" to="393.95pt,22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" strokecolor="black [3213]" strokeweight=".5pt">
                <v:stroke joinstyle="miter"/>
              </v:line>
            </w:pict>
          </mc:Fallback>
        </mc:AlternateContent>
      </w:r>
      <w:r>
        <w:rPr>
          <w:noProof/>
          <w:lang w:val="uk-UA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0298C492" wp14:editId="6AC44819">
                <wp:simplePos x="0" y="0"/>
                <wp:positionH relativeFrom="column">
                  <wp:posOffset>6228068</wp:posOffset>
                </wp:positionH>
                <wp:positionV relativeFrom="paragraph">
                  <wp:posOffset>2588212</wp:posOffset>
                </wp:positionV>
                <wp:extent cx="0" cy="198408"/>
                <wp:effectExtent l="0" t="0" r="38100" b="30480"/>
                <wp:wrapNone/>
                <wp:docPr id="44" name="Straight Connector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98408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06F44FE" id="Straight Connector 44" o:spid="_x0000_s1026" style="position:absolute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90.4pt,203.8pt" to="490.4pt,2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" strokecolor="black [3213]" strokeweight=".5pt">
                <v:stroke joinstyle="miter"/>
              </v:line>
            </w:pict>
          </mc:Fallback>
        </mc:AlternateContent>
      </w:r>
      <w:r>
        <w:rPr>
          <w:noProof/>
          <w:lang w:val="uk-UA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3BDF5A35" wp14:editId="40C2CDA8">
                <wp:simplePos x="0" y="0"/>
                <wp:positionH relativeFrom="column">
                  <wp:posOffset>3769396</wp:posOffset>
                </wp:positionH>
                <wp:positionV relativeFrom="paragraph">
                  <wp:posOffset>2605465</wp:posOffset>
                </wp:positionV>
                <wp:extent cx="0" cy="198408"/>
                <wp:effectExtent l="0" t="0" r="38100" b="30480"/>
                <wp:wrapNone/>
                <wp:docPr id="42" name="Straight Connector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98408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1060F8B" id="Straight Connector 42" o:spid="_x0000_s1026" style="position:absolute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6.8pt,205.15pt" to="296.8pt,22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" strokecolor="black [3213]" strokeweight=".5pt">
                <v:stroke joinstyle="miter"/>
              </v:line>
            </w:pict>
          </mc:Fallback>
        </mc:AlternateContent>
      </w:r>
      <w:r w:rsidR="00681D5D">
        <w:rPr>
          <w:noProof/>
          <w:lang w:val="uk-UA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147E93D6" wp14:editId="3C2CCD7B">
                <wp:simplePos x="0" y="0"/>
                <wp:positionH relativeFrom="column">
                  <wp:posOffset>2518913</wp:posOffset>
                </wp:positionH>
                <wp:positionV relativeFrom="paragraph">
                  <wp:posOffset>2588212</wp:posOffset>
                </wp:positionV>
                <wp:extent cx="0" cy="198408"/>
                <wp:effectExtent l="0" t="0" r="38100" b="30480"/>
                <wp:wrapNone/>
                <wp:docPr id="41" name="Straight Connector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98408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676731B" id="Straight Connector 41" o:spid="_x0000_s1026" style="position:absolute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8.35pt,203.8pt" to="198.35pt,2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" strokecolor="black [3213]" strokeweight=".5pt">
                <v:stroke joinstyle="miter"/>
              </v:line>
            </w:pict>
          </mc:Fallback>
        </mc:AlternateContent>
      </w:r>
      <w:r w:rsidR="00681D5D">
        <w:rPr>
          <w:noProof/>
          <w:lang w:val="uk-UA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0757EAD9" wp14:editId="60FE2473">
                <wp:simplePos x="0" y="0"/>
                <wp:positionH relativeFrom="column">
                  <wp:posOffset>1164566</wp:posOffset>
                </wp:positionH>
                <wp:positionV relativeFrom="paragraph">
                  <wp:posOffset>2587062</wp:posOffset>
                </wp:positionV>
                <wp:extent cx="0" cy="198408"/>
                <wp:effectExtent l="0" t="0" r="38100" b="30480"/>
                <wp:wrapNone/>
                <wp:docPr id="40" name="Straight Connector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98408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FA635D6" id="Straight Connector 40" o:spid="_x0000_s1026" style="position:absolute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1.7pt,203.7pt" to="91.7pt,21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" strokecolor="black [3213]" strokeweight=".5pt">
                <v:stroke joinstyle="miter"/>
              </v:line>
            </w:pict>
          </mc:Fallback>
        </mc:AlternateContent>
      </w:r>
      <w:r w:rsidR="00681D5D">
        <w:rPr>
          <w:noProof/>
          <w:lang w:val="uk-UA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6E3CBDC8" wp14:editId="7F0DEADB">
                <wp:simplePos x="0" y="0"/>
                <wp:positionH relativeFrom="column">
                  <wp:posOffset>-218943</wp:posOffset>
                </wp:positionH>
                <wp:positionV relativeFrom="paragraph">
                  <wp:posOffset>2609634</wp:posOffset>
                </wp:positionV>
                <wp:extent cx="0" cy="198408"/>
                <wp:effectExtent l="0" t="0" r="38100" b="30480"/>
                <wp:wrapNone/>
                <wp:docPr id="39" name="Straight Connector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98408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D5BD17A" id="Straight Connector 39" o:spid="_x0000_s1026" style="position:absolute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7.25pt,205.5pt" to="-17.25pt,22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" strokecolor="black [3213]" strokeweight=".5pt">
                <v:stroke joinstyle="miter"/>
              </v:line>
            </w:pict>
          </mc:Fallback>
        </mc:AlternateContent>
      </w:r>
      <w:r w:rsidR="00681D5D">
        <w:rPr>
          <w:noProof/>
          <w:lang w:val="uk-UA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5427A7DF" wp14:editId="5D279802">
                <wp:simplePos x="0" y="0"/>
                <wp:positionH relativeFrom="column">
                  <wp:posOffset>3110852</wp:posOffset>
                </wp:positionH>
                <wp:positionV relativeFrom="paragraph">
                  <wp:posOffset>1729740</wp:posOffset>
                </wp:positionV>
                <wp:extent cx="3131389" cy="267419"/>
                <wp:effectExtent l="0" t="0" r="31115" b="37465"/>
                <wp:wrapNone/>
                <wp:docPr id="38" name="Straight Connector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31389" cy="267419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E68A61E" id="Straight Connector 38" o:spid="_x0000_s1026" style="position:absolute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4.95pt,136.2pt" to="491.5pt,15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" strokecolor="black [3213]" strokeweight=".5pt">
                <v:stroke joinstyle="miter"/>
              </v:line>
            </w:pict>
          </mc:Fallback>
        </mc:AlternateContent>
      </w:r>
      <w:r w:rsidR="00681D5D">
        <w:rPr>
          <w:noProof/>
          <w:lang w:val="uk-UA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29B9CA03" wp14:editId="4D89C323">
                <wp:simplePos x="0" y="0"/>
                <wp:positionH relativeFrom="column">
                  <wp:posOffset>3050468</wp:posOffset>
                </wp:positionH>
                <wp:positionV relativeFrom="paragraph">
                  <wp:posOffset>1729740</wp:posOffset>
                </wp:positionV>
                <wp:extent cx="1949570" cy="276045"/>
                <wp:effectExtent l="0" t="0" r="31750" b="29210"/>
                <wp:wrapNone/>
                <wp:docPr id="37" name="Straight Connector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49570" cy="27604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312941C" id="Straight Connector 37" o:spid="_x0000_s1026" style="position:absolute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0.2pt,136.2pt" to="393.7pt,15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" strokecolor="black [3213]" strokeweight=".5pt">
                <v:stroke joinstyle="miter"/>
              </v:line>
            </w:pict>
          </mc:Fallback>
        </mc:AlternateContent>
      </w:r>
      <w:r w:rsidR="00681D5D">
        <w:rPr>
          <w:noProof/>
          <w:lang w:val="uk-UA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1B7E9289" wp14:editId="4C9943A1">
                <wp:simplePos x="0" y="0"/>
                <wp:positionH relativeFrom="column">
                  <wp:posOffset>3050468</wp:posOffset>
                </wp:positionH>
                <wp:positionV relativeFrom="paragraph">
                  <wp:posOffset>1729740</wp:posOffset>
                </wp:positionV>
                <wp:extent cx="715993" cy="276045"/>
                <wp:effectExtent l="0" t="0" r="27305" b="29210"/>
                <wp:wrapNone/>
                <wp:docPr id="36" name="Straight Connector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15993" cy="27604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C2A63FB" id="Straight Connector 36" o:spid="_x0000_s1026" style="position:absolute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0.2pt,136.2pt" to="296.6pt,15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" strokecolor="black [3213]" strokeweight=".5pt">
                <v:stroke joinstyle="miter"/>
              </v:line>
            </w:pict>
          </mc:Fallback>
        </mc:AlternateContent>
      </w:r>
      <w:r w:rsidR="00681D5D">
        <w:rPr>
          <w:noProof/>
          <w:lang w:val="uk-UA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5C793EF8" wp14:editId="45422D90">
                <wp:simplePos x="0" y="0"/>
                <wp:positionH relativeFrom="column">
                  <wp:posOffset>2472498</wp:posOffset>
                </wp:positionH>
                <wp:positionV relativeFrom="paragraph">
                  <wp:posOffset>1729740</wp:posOffset>
                </wp:positionV>
                <wp:extent cx="577970" cy="284672"/>
                <wp:effectExtent l="0" t="0" r="31750" b="20320"/>
                <wp:wrapNone/>
                <wp:docPr id="35" name="Straight Connector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77970" cy="284672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F34B5D0" id="Straight Connector 35" o:spid="_x0000_s1026" style="position:absolute;flip:x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4.7pt,136.2pt" to="240.2pt,15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" strokecolor="black [3200]" strokeweight=".5pt">
                <v:stroke joinstyle="miter"/>
              </v:line>
            </w:pict>
          </mc:Fallback>
        </mc:AlternateContent>
      </w:r>
      <w:r w:rsidR="00681D5D">
        <w:rPr>
          <w:noProof/>
          <w:lang w:val="uk-UA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22811299" wp14:editId="153EDFE1">
                <wp:simplePos x="0" y="0"/>
                <wp:positionH relativeFrom="column">
                  <wp:posOffset>1273427</wp:posOffset>
                </wp:positionH>
                <wp:positionV relativeFrom="paragraph">
                  <wp:posOffset>1729740</wp:posOffset>
                </wp:positionV>
                <wp:extent cx="1777041" cy="276045"/>
                <wp:effectExtent l="0" t="0" r="13970" b="29210"/>
                <wp:wrapNone/>
                <wp:docPr id="34" name="Straight Connector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777041" cy="27604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B28532B" id="Straight Connector 34" o:spid="_x0000_s1026" style="position:absolute;flip:x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0.25pt,136.2pt" to="240.15pt,15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" strokecolor="black [3213]" strokeweight=".5pt">
                <v:stroke joinstyle="miter"/>
              </v:line>
            </w:pict>
          </mc:Fallback>
        </mc:AlternateContent>
      </w:r>
      <w:r w:rsidR="00681D5D">
        <w:rPr>
          <w:noProof/>
          <w:lang w:val="uk-UA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7496FE68" wp14:editId="4AA76AC8">
                <wp:simplePos x="0" y="0"/>
                <wp:positionH relativeFrom="column">
                  <wp:posOffset>-218943</wp:posOffset>
                </wp:positionH>
                <wp:positionV relativeFrom="paragraph">
                  <wp:posOffset>1729740</wp:posOffset>
                </wp:positionV>
                <wp:extent cx="3269411" cy="267419"/>
                <wp:effectExtent l="0" t="0" r="26670" b="37465"/>
                <wp:wrapNone/>
                <wp:docPr id="33" name="Straight Connector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269411" cy="267419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1B22204" id="Straight Connector 33" o:spid="_x0000_s1026" style="position:absolute;flip:x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7.25pt,136.2pt" to="240.2pt,15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" strokecolor="black [3213]" strokeweight=".5pt">
                <v:stroke joinstyle="miter"/>
              </v:line>
            </w:pict>
          </mc:Fallback>
        </mc:AlternateContent>
      </w:r>
      <w:r w:rsidR="00681D5D">
        <w:rPr>
          <w:noProof/>
          <w:lang w:val="uk-UA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7928B335" wp14:editId="5A1B86B4">
                <wp:simplePos x="0" y="0"/>
                <wp:positionH relativeFrom="column">
                  <wp:posOffset>3050468</wp:posOffset>
                </wp:positionH>
                <wp:positionV relativeFrom="paragraph">
                  <wp:posOffset>1091385</wp:posOffset>
                </wp:positionV>
                <wp:extent cx="0" cy="181155"/>
                <wp:effectExtent l="0" t="0" r="38100" b="28575"/>
                <wp:wrapNone/>
                <wp:docPr id="32" name="Straight Connector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8115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0844DA3" id="Straight Connector 32" o:spid="_x0000_s1026" style="position:absolute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0.2pt,85.95pt" to="240.2pt,10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" strokecolor="black [3213]" strokeweight=".5pt">
                <v:stroke joinstyle="miter"/>
              </v:line>
            </w:pict>
          </mc:Fallback>
        </mc:AlternateContent>
      </w:r>
      <w:r w:rsidR="00681D5D">
        <w:rPr>
          <w:noProof/>
          <w:lang w:val="uk-UA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385A898E" wp14:editId="08B36412">
                <wp:simplePos x="0" y="0"/>
                <wp:positionH relativeFrom="column">
                  <wp:posOffset>3050468</wp:posOffset>
                </wp:positionH>
                <wp:positionV relativeFrom="paragraph">
                  <wp:posOffset>168359</wp:posOffset>
                </wp:positionV>
                <wp:extent cx="0" cy="146649"/>
                <wp:effectExtent l="0" t="0" r="38100" b="25400"/>
                <wp:wrapNone/>
                <wp:docPr id="31" name="Straight Connector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46649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0BA2F6C" id="Straight Connector 31" o:spid="_x0000_s1026" style="position:absolute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0.2pt,13.25pt" to="240.2pt,2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" strokecolor="black [3213]" strokeweight=".5pt">
                <v:stroke joinstyle="miter"/>
              </v:line>
            </w:pict>
          </mc:Fallback>
        </mc:AlternateContent>
      </w:r>
      <w:r w:rsidR="00681D5D">
        <w:rPr>
          <w:noProof/>
          <w:lang w:val="uk-UA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314608E6" wp14:editId="57551B25">
                <wp:simplePos x="0" y="0"/>
                <wp:positionH relativeFrom="column">
                  <wp:posOffset>5655645</wp:posOffset>
                </wp:positionH>
                <wp:positionV relativeFrom="paragraph">
                  <wp:posOffset>2808042</wp:posOffset>
                </wp:positionV>
                <wp:extent cx="1130060" cy="1388853"/>
                <wp:effectExtent l="0" t="0" r="13335" b="20955"/>
                <wp:wrapNone/>
                <wp:docPr id="23" name="Rectang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30060" cy="1388853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D5E1EA0" w14:textId="0D508F8E" w:rsidR="00681D5D" w:rsidRDefault="00681D5D" w:rsidP="00734E93">
                            <w:pPr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  <w:t xml:space="preserve">- </w:t>
                            </w:r>
                            <w:r w:rsidR="00734E93" w:rsidRPr="00734E93"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  <w:t>Відділ закупівлі упакування та послуг</w:t>
                            </w:r>
                          </w:p>
                          <w:p w14:paraId="20DB8938" w14:textId="6669DCEF" w:rsidR="00681D5D" w:rsidRDefault="00681D5D" w:rsidP="00734E93">
                            <w:pPr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  <w:t xml:space="preserve">- </w:t>
                            </w:r>
                            <w:r w:rsidRPr="00681D5D"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  <w:t>Відділ закупівлі молока</w:t>
                            </w:r>
                          </w:p>
                          <w:p w14:paraId="04F04B3A" w14:textId="77777777" w:rsidR="00681D5D" w:rsidRPr="00734E93" w:rsidRDefault="00681D5D" w:rsidP="00734E93">
                            <w:pPr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14608E6" id="Rectangle 23" o:spid="_x0000_s1027" style="position:absolute;left:0;text-align:left;margin-left:445.35pt;margin-top:221.1pt;width:89pt;height:109.3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" fillcolor="white [3201]" strokecolor="black [3213]" strokeweight="1pt">
                <v:textbox>
                  <w:txbxContent>
                    <w:p w14:paraId="4D5E1EA0" w14:textId="0D508F8E" w:rsidR="00681D5D" w:rsidRDefault="00681D5D" w:rsidP="00734E93">
                      <w:pPr>
                        <w:rPr>
                          <w:rFonts w:ascii="Times New Roman" w:hAnsi="Times New Roman" w:cs="Times New Roman"/>
                          <w:lang w:val="uk-UA"/>
                        </w:rPr>
                      </w:pPr>
                      <w:r>
                        <w:rPr>
                          <w:rFonts w:ascii="Times New Roman" w:hAnsi="Times New Roman" w:cs="Times New Roman"/>
                          <w:lang w:val="uk-UA"/>
                        </w:rPr>
                        <w:t xml:space="preserve">- </w:t>
                      </w:r>
                      <w:r w:rsidR="00734E93" w:rsidRPr="00734E93">
                        <w:rPr>
                          <w:rFonts w:ascii="Times New Roman" w:hAnsi="Times New Roman" w:cs="Times New Roman"/>
                          <w:lang w:val="uk-UA"/>
                        </w:rPr>
                        <w:t>Відділ закупівлі упакування та послуг</w:t>
                      </w:r>
                    </w:p>
                    <w:p w14:paraId="20DB8938" w14:textId="6669DCEF" w:rsidR="00681D5D" w:rsidRDefault="00681D5D" w:rsidP="00734E93">
                      <w:pPr>
                        <w:rPr>
                          <w:rFonts w:ascii="Times New Roman" w:hAnsi="Times New Roman" w:cs="Times New Roman"/>
                          <w:lang w:val="uk-UA"/>
                        </w:rPr>
                      </w:pPr>
                      <w:r>
                        <w:rPr>
                          <w:rFonts w:ascii="Times New Roman" w:hAnsi="Times New Roman" w:cs="Times New Roman"/>
                          <w:lang w:val="uk-UA"/>
                        </w:rPr>
                        <w:t xml:space="preserve">- </w:t>
                      </w:r>
                      <w:r w:rsidRPr="00681D5D">
                        <w:rPr>
                          <w:rFonts w:ascii="Times New Roman" w:hAnsi="Times New Roman" w:cs="Times New Roman"/>
                          <w:lang w:val="uk-UA"/>
                        </w:rPr>
                        <w:t>Відділ закупівлі молока</w:t>
                      </w:r>
                    </w:p>
                    <w:p w14:paraId="04F04B3A" w14:textId="77777777" w:rsidR="00681D5D" w:rsidRPr="00734E93" w:rsidRDefault="00681D5D" w:rsidP="00734E93">
                      <w:pPr>
                        <w:rPr>
                          <w:rFonts w:ascii="Times New Roman" w:hAnsi="Times New Roman" w:cs="Times New Roman"/>
                          <w:lang w:val="uk-UA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681D5D">
        <w:rPr>
          <w:noProof/>
          <w:lang w:val="uk-UA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356D106" wp14:editId="745CAC0F">
                <wp:simplePos x="0" y="0"/>
                <wp:positionH relativeFrom="column">
                  <wp:posOffset>4447947</wp:posOffset>
                </wp:positionH>
                <wp:positionV relativeFrom="paragraph">
                  <wp:posOffset>2799415</wp:posOffset>
                </wp:positionV>
                <wp:extent cx="1138555" cy="638355"/>
                <wp:effectExtent l="0" t="0" r="23495" b="28575"/>
                <wp:wrapNone/>
                <wp:docPr id="15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38555" cy="63835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4E3481" w14:textId="4F3F8A06" w:rsidR="009948B8" w:rsidRPr="00681D5D" w:rsidRDefault="00681D5D" w:rsidP="009948B8">
                            <w:pPr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  <w:t xml:space="preserve">- </w:t>
                            </w:r>
                            <w:r w:rsidR="009948B8" w:rsidRPr="00681D5D"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  <w:t>Відділ логістики (виробництво)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356D106" id="Rectangle 15" o:spid="_x0000_s1028" style="position:absolute;left:0;text-align:left;margin-left:350.25pt;margin-top:220.45pt;width:89.65pt;height:50.2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" fillcolor="white [3201]" strokecolor="black [3213]" strokeweight="1pt">
                <v:textbox>
                  <w:txbxContent>
                    <w:p w14:paraId="524E3481" w14:textId="4F3F8A06" w:rsidR="009948B8" w:rsidRPr="00681D5D" w:rsidRDefault="00681D5D" w:rsidP="009948B8">
                      <w:pPr>
                        <w:rPr>
                          <w:rFonts w:ascii="Times New Roman" w:hAnsi="Times New Roman" w:cs="Times New Roman"/>
                          <w:lang w:val="uk-UA"/>
                        </w:rPr>
                      </w:pPr>
                      <w:r>
                        <w:rPr>
                          <w:rFonts w:ascii="Times New Roman" w:hAnsi="Times New Roman" w:cs="Times New Roman"/>
                          <w:lang w:val="uk-UA"/>
                        </w:rPr>
                        <w:t xml:space="preserve">- </w:t>
                      </w:r>
                      <w:r w:rsidR="009948B8" w:rsidRPr="00681D5D">
                        <w:rPr>
                          <w:rFonts w:ascii="Times New Roman" w:hAnsi="Times New Roman" w:cs="Times New Roman"/>
                          <w:lang w:val="uk-UA"/>
                        </w:rPr>
                        <w:t>Відділ логістики (виробництво)</w:t>
                      </w:r>
                    </w:p>
                  </w:txbxContent>
                </v:textbox>
              </v:rect>
            </w:pict>
          </mc:Fallback>
        </mc:AlternateContent>
      </w:r>
      <w:r w:rsidR="00681D5D">
        <w:rPr>
          <w:noProof/>
          <w:lang w:val="uk-UA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9F7DB86" wp14:editId="03AC35E8">
                <wp:simplePos x="0" y="0"/>
                <wp:positionH relativeFrom="column">
                  <wp:posOffset>3215005</wp:posOffset>
                </wp:positionH>
                <wp:positionV relativeFrom="paragraph">
                  <wp:posOffset>2808605</wp:posOffset>
                </wp:positionV>
                <wp:extent cx="1121410" cy="551815"/>
                <wp:effectExtent l="0" t="0" r="21590" b="19685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1410" cy="55181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7716599" w14:textId="6390E432" w:rsidR="009948B8" w:rsidRPr="00681D5D" w:rsidRDefault="00681D5D" w:rsidP="009948B8">
                            <w:pPr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</w:pPr>
                            <w:r w:rsidRPr="00681D5D"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  <w:t xml:space="preserve">- </w:t>
                            </w:r>
                            <w:r w:rsidR="009948B8" w:rsidRPr="00681D5D"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  <w:t>Технічний департамент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9F7DB86" id="Rectangle 14" o:spid="_x0000_s1029" style="position:absolute;left:0;text-align:left;margin-left:253.15pt;margin-top:221.15pt;width:88.3pt;height:43.4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" fillcolor="white [3201]" strokecolor="black [3213]" strokeweight="1pt">
                <v:textbox>
                  <w:txbxContent>
                    <w:p w14:paraId="47716599" w14:textId="6390E432" w:rsidR="009948B8" w:rsidRPr="00681D5D" w:rsidRDefault="00681D5D" w:rsidP="009948B8">
                      <w:pPr>
                        <w:rPr>
                          <w:rFonts w:ascii="Times New Roman" w:hAnsi="Times New Roman" w:cs="Times New Roman"/>
                          <w:lang w:val="uk-UA"/>
                        </w:rPr>
                      </w:pPr>
                      <w:r w:rsidRPr="00681D5D">
                        <w:rPr>
                          <w:rFonts w:ascii="Times New Roman" w:hAnsi="Times New Roman" w:cs="Times New Roman"/>
                          <w:lang w:val="uk-UA"/>
                        </w:rPr>
                        <w:t xml:space="preserve">- </w:t>
                      </w:r>
                      <w:r w:rsidR="009948B8" w:rsidRPr="00681D5D">
                        <w:rPr>
                          <w:rFonts w:ascii="Times New Roman" w:hAnsi="Times New Roman" w:cs="Times New Roman"/>
                          <w:lang w:val="uk-UA"/>
                        </w:rPr>
                        <w:t>Технічний департамент</w:t>
                      </w:r>
                    </w:p>
                  </w:txbxContent>
                </v:textbox>
              </v:rect>
            </w:pict>
          </mc:Fallback>
        </mc:AlternateContent>
      </w:r>
      <w:r w:rsidR="00681D5D">
        <w:rPr>
          <w:noProof/>
          <w:lang w:val="uk-UA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7C3860C" wp14:editId="3749B18E">
                <wp:simplePos x="0" y="0"/>
                <wp:positionH relativeFrom="column">
                  <wp:posOffset>1937385</wp:posOffset>
                </wp:positionH>
                <wp:positionV relativeFrom="paragraph">
                  <wp:posOffset>2799284</wp:posOffset>
                </wp:positionV>
                <wp:extent cx="1172845" cy="1500996"/>
                <wp:effectExtent l="0" t="0" r="27305" b="23495"/>
                <wp:wrapNone/>
                <wp:docPr id="17" name="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72845" cy="1500996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8261E65" w14:textId="0B80778D" w:rsidR="009948B8" w:rsidRPr="00681D5D" w:rsidRDefault="00883958" w:rsidP="009948B8">
                            <w:pPr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</w:pPr>
                            <w:r w:rsidRPr="00681D5D"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  <w:t xml:space="preserve">- </w:t>
                            </w:r>
                            <w:r w:rsidR="00E602BA" w:rsidRPr="00681D5D"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  <w:t>Департамент досліджень продукту та інновацій</w:t>
                            </w:r>
                          </w:p>
                          <w:p w14:paraId="11D752E0" w14:textId="77777777" w:rsidR="00883958" w:rsidRPr="00681D5D" w:rsidRDefault="00883958" w:rsidP="00883958">
                            <w:pPr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</w:pPr>
                            <w:r w:rsidRPr="00681D5D"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  <w:t>-</w:t>
                            </w:r>
                            <w:r w:rsidRPr="00681D5D"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r w:rsidRPr="00681D5D"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  <w:t>Відділ якості</w:t>
                            </w:r>
                          </w:p>
                          <w:p w14:paraId="72F7E45E" w14:textId="77777777" w:rsidR="00883958" w:rsidRPr="00681D5D" w:rsidRDefault="00883958" w:rsidP="00883958">
                            <w:pPr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</w:pPr>
                            <w:r w:rsidRPr="00681D5D">
                              <w:rPr>
                                <w:rFonts w:ascii="Times New Roman" w:hAnsi="Times New Roman" w:cs="Times New Roman"/>
                              </w:rPr>
                              <w:t xml:space="preserve">- </w:t>
                            </w:r>
                            <w:r w:rsidRPr="00681D5D"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  <w:t>Виробнича лабораторія</w:t>
                            </w:r>
                          </w:p>
                          <w:p w14:paraId="4857403C" w14:textId="2B00CE2E" w:rsidR="00883958" w:rsidRPr="00883958" w:rsidRDefault="00883958" w:rsidP="009948B8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7C3860C" id="Rectangle 17" o:spid="_x0000_s1030" style="position:absolute;left:0;text-align:left;margin-left:152.55pt;margin-top:220.4pt;width:92.35pt;height:118.2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" fillcolor="white [3201]" strokecolor="black [3213]" strokeweight="1pt">
                <v:textbox>
                  <w:txbxContent>
                    <w:p w14:paraId="38261E65" w14:textId="0B80778D" w:rsidR="009948B8" w:rsidRPr="00681D5D" w:rsidRDefault="00883958" w:rsidP="009948B8">
                      <w:pPr>
                        <w:rPr>
                          <w:rFonts w:ascii="Times New Roman" w:hAnsi="Times New Roman" w:cs="Times New Roman"/>
                          <w:lang w:val="uk-UA"/>
                        </w:rPr>
                      </w:pPr>
                      <w:r w:rsidRPr="00681D5D">
                        <w:rPr>
                          <w:rFonts w:ascii="Times New Roman" w:hAnsi="Times New Roman" w:cs="Times New Roman"/>
                          <w:lang w:val="uk-UA"/>
                        </w:rPr>
                        <w:t xml:space="preserve">- </w:t>
                      </w:r>
                      <w:r w:rsidR="00E602BA" w:rsidRPr="00681D5D">
                        <w:rPr>
                          <w:rFonts w:ascii="Times New Roman" w:hAnsi="Times New Roman" w:cs="Times New Roman"/>
                          <w:lang w:val="uk-UA"/>
                        </w:rPr>
                        <w:t>Департамент досліджень продукту та інновацій</w:t>
                      </w:r>
                    </w:p>
                    <w:p w14:paraId="11D752E0" w14:textId="77777777" w:rsidR="00883958" w:rsidRPr="00681D5D" w:rsidRDefault="00883958" w:rsidP="00883958">
                      <w:pPr>
                        <w:rPr>
                          <w:rFonts w:ascii="Times New Roman" w:hAnsi="Times New Roman" w:cs="Times New Roman"/>
                          <w:lang w:val="uk-UA"/>
                        </w:rPr>
                      </w:pPr>
                      <w:r w:rsidRPr="00681D5D">
                        <w:rPr>
                          <w:rFonts w:ascii="Times New Roman" w:hAnsi="Times New Roman" w:cs="Times New Roman"/>
                          <w:lang w:val="uk-UA"/>
                        </w:rPr>
                        <w:t>-</w:t>
                      </w:r>
                      <w:r w:rsidRPr="00681D5D"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  <w:r w:rsidRPr="00681D5D">
                        <w:rPr>
                          <w:rFonts w:ascii="Times New Roman" w:hAnsi="Times New Roman" w:cs="Times New Roman"/>
                          <w:lang w:val="uk-UA"/>
                        </w:rPr>
                        <w:t>Відділ якості</w:t>
                      </w:r>
                    </w:p>
                    <w:p w14:paraId="72F7E45E" w14:textId="77777777" w:rsidR="00883958" w:rsidRPr="00681D5D" w:rsidRDefault="00883958" w:rsidP="00883958">
                      <w:pPr>
                        <w:rPr>
                          <w:rFonts w:ascii="Times New Roman" w:hAnsi="Times New Roman" w:cs="Times New Roman"/>
                          <w:lang w:val="uk-UA"/>
                        </w:rPr>
                      </w:pPr>
                      <w:r w:rsidRPr="00681D5D">
                        <w:rPr>
                          <w:rFonts w:ascii="Times New Roman" w:hAnsi="Times New Roman" w:cs="Times New Roman"/>
                        </w:rPr>
                        <w:t xml:space="preserve">- </w:t>
                      </w:r>
                      <w:r w:rsidRPr="00681D5D">
                        <w:rPr>
                          <w:rFonts w:ascii="Times New Roman" w:hAnsi="Times New Roman" w:cs="Times New Roman"/>
                          <w:lang w:val="uk-UA"/>
                        </w:rPr>
                        <w:t>Виробнича лабораторія</w:t>
                      </w:r>
                    </w:p>
                    <w:p w14:paraId="4857403C" w14:textId="2B00CE2E" w:rsidR="00883958" w:rsidRPr="00883958" w:rsidRDefault="00883958" w:rsidP="009948B8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681D5D">
        <w:rPr>
          <w:noProof/>
          <w:lang w:val="uk-UA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221F27DA" wp14:editId="546AE838">
                <wp:simplePos x="0" y="0"/>
                <wp:positionH relativeFrom="column">
                  <wp:posOffset>5663577</wp:posOffset>
                </wp:positionH>
                <wp:positionV relativeFrom="paragraph">
                  <wp:posOffset>1996440</wp:posOffset>
                </wp:positionV>
                <wp:extent cx="1121434" cy="594623"/>
                <wp:effectExtent l="0" t="0" r="21590" b="15240"/>
                <wp:wrapNone/>
                <wp:docPr id="29" name="Rectangl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1434" cy="594623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D36ECB0" w14:textId="6E9AF470" w:rsidR="00E602BA" w:rsidRPr="00E602BA" w:rsidRDefault="00E602BA" w:rsidP="00E602B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</w:pPr>
                            <w:r w:rsidRPr="00E602BA"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  <w:t>Напрям «</w:t>
                            </w:r>
                            <w:r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  <w:t>Закупівля</w:t>
                            </w:r>
                            <w:r w:rsidRPr="00E602BA"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  <w:t>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21F27DA" id="Rectangle 29" o:spid="_x0000_s1031" style="position:absolute;left:0;text-align:left;margin-left:445.95pt;margin-top:157.2pt;width:88.3pt;height:46.8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" fillcolor="white [3201]" strokecolor="black [3213]" strokeweight="1pt">
                <v:textbox>
                  <w:txbxContent>
                    <w:p w14:paraId="4D36ECB0" w14:textId="6E9AF470" w:rsidR="00E602BA" w:rsidRPr="00E602BA" w:rsidRDefault="00E602BA" w:rsidP="00E602BA">
                      <w:pPr>
                        <w:jc w:val="center"/>
                        <w:rPr>
                          <w:rFonts w:ascii="Times New Roman" w:hAnsi="Times New Roman" w:cs="Times New Roman"/>
                          <w:lang w:val="uk-UA"/>
                        </w:rPr>
                      </w:pPr>
                      <w:r w:rsidRPr="00E602BA">
                        <w:rPr>
                          <w:rFonts w:ascii="Times New Roman" w:hAnsi="Times New Roman" w:cs="Times New Roman"/>
                          <w:lang w:val="uk-UA"/>
                        </w:rPr>
                        <w:t>Напрям «</w:t>
                      </w:r>
                      <w:r>
                        <w:rPr>
                          <w:rFonts w:ascii="Times New Roman" w:hAnsi="Times New Roman" w:cs="Times New Roman"/>
                          <w:lang w:val="uk-UA"/>
                        </w:rPr>
                        <w:t>Закупівля</w:t>
                      </w:r>
                      <w:r w:rsidRPr="00E602BA">
                        <w:rPr>
                          <w:rFonts w:ascii="Times New Roman" w:hAnsi="Times New Roman" w:cs="Times New Roman"/>
                          <w:lang w:val="uk-UA"/>
                        </w:rPr>
                        <w:t>»</w:t>
                      </w:r>
                    </w:p>
                  </w:txbxContent>
                </v:textbox>
              </v:rect>
            </w:pict>
          </mc:Fallback>
        </mc:AlternateContent>
      </w:r>
      <w:r w:rsidR="00681D5D">
        <w:rPr>
          <w:noProof/>
          <w:lang w:val="uk-UA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60CA910" wp14:editId="4A09B892">
                <wp:simplePos x="0" y="0"/>
                <wp:positionH relativeFrom="column">
                  <wp:posOffset>4439321</wp:posOffset>
                </wp:positionH>
                <wp:positionV relativeFrom="paragraph">
                  <wp:posOffset>1997159</wp:posOffset>
                </wp:positionV>
                <wp:extent cx="1138687" cy="611721"/>
                <wp:effectExtent l="0" t="0" r="23495" b="17145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38687" cy="611721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402B70E" w14:textId="5E2D37CF" w:rsidR="00430D6D" w:rsidRPr="00E602BA" w:rsidRDefault="00430D6D" w:rsidP="00430D6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</w:pPr>
                            <w:r w:rsidRPr="00E602BA"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  <w:t>Напрям «Складське господарство»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60CA910" id="Rectangle 9" o:spid="_x0000_s1032" style="position:absolute;left:0;text-align:left;margin-left:349.55pt;margin-top:157.25pt;width:89.65pt;height:48.1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" fillcolor="white [3201]" strokecolor="black [3213]" strokeweight="1pt">
                <v:textbox>
                  <w:txbxContent>
                    <w:p w14:paraId="7402B70E" w14:textId="5E2D37CF" w:rsidR="00430D6D" w:rsidRPr="00E602BA" w:rsidRDefault="00430D6D" w:rsidP="00430D6D">
                      <w:pPr>
                        <w:jc w:val="center"/>
                        <w:rPr>
                          <w:rFonts w:ascii="Times New Roman" w:hAnsi="Times New Roman" w:cs="Times New Roman"/>
                          <w:lang w:val="uk-UA"/>
                        </w:rPr>
                      </w:pPr>
                      <w:r w:rsidRPr="00E602BA">
                        <w:rPr>
                          <w:rFonts w:ascii="Times New Roman" w:hAnsi="Times New Roman" w:cs="Times New Roman"/>
                          <w:lang w:val="uk-UA"/>
                        </w:rPr>
                        <w:t>Напрям «Складське господарство»</w:t>
                      </w:r>
                    </w:p>
                  </w:txbxContent>
                </v:textbox>
              </v:rect>
            </w:pict>
          </mc:Fallback>
        </mc:AlternateContent>
      </w:r>
      <w:r w:rsidR="00681D5D">
        <w:rPr>
          <w:noProof/>
          <w:lang w:val="uk-UA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0A32219" wp14:editId="45918BD8">
                <wp:simplePos x="0" y="0"/>
                <wp:positionH relativeFrom="column">
                  <wp:posOffset>3213735</wp:posOffset>
                </wp:positionH>
                <wp:positionV relativeFrom="paragraph">
                  <wp:posOffset>2007008</wp:posOffset>
                </wp:positionV>
                <wp:extent cx="1121434" cy="594623"/>
                <wp:effectExtent l="0" t="0" r="21590" b="1524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1434" cy="594623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69ED4CA" w14:textId="3732AC63" w:rsidR="00430D6D" w:rsidRPr="00E602BA" w:rsidRDefault="00430D6D" w:rsidP="00430D6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</w:pPr>
                            <w:r w:rsidRPr="00E602BA"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  <w:t>Напрям «Технічна підтримка»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A32219" id="Rectangle 7" o:spid="_x0000_s1033" style="position:absolute;left:0;text-align:left;margin-left:253.05pt;margin-top:158.05pt;width:88.3pt;height:46.8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" fillcolor="white [3201]" strokecolor="black [3213]" strokeweight="1pt">
                <v:textbox>
                  <w:txbxContent>
                    <w:p w14:paraId="469ED4CA" w14:textId="3732AC63" w:rsidR="00430D6D" w:rsidRPr="00E602BA" w:rsidRDefault="00430D6D" w:rsidP="00430D6D">
                      <w:pPr>
                        <w:jc w:val="center"/>
                        <w:rPr>
                          <w:rFonts w:ascii="Times New Roman" w:hAnsi="Times New Roman" w:cs="Times New Roman"/>
                          <w:lang w:val="uk-UA"/>
                        </w:rPr>
                      </w:pPr>
                      <w:r w:rsidRPr="00E602BA">
                        <w:rPr>
                          <w:rFonts w:ascii="Times New Roman" w:hAnsi="Times New Roman" w:cs="Times New Roman"/>
                          <w:lang w:val="uk-UA"/>
                        </w:rPr>
                        <w:t>Напрям «Технічна підтримка»</w:t>
                      </w:r>
                    </w:p>
                  </w:txbxContent>
                </v:textbox>
              </v:rect>
            </w:pict>
          </mc:Fallback>
        </mc:AlternateContent>
      </w:r>
      <w:r w:rsidR="00681D5D">
        <w:rPr>
          <w:noProof/>
          <w:lang w:val="uk-UA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51D4DC8" wp14:editId="6F9D0B1D">
                <wp:simplePos x="0" y="0"/>
                <wp:positionH relativeFrom="column">
                  <wp:posOffset>1893523</wp:posOffset>
                </wp:positionH>
                <wp:positionV relativeFrom="paragraph">
                  <wp:posOffset>2016161</wp:posOffset>
                </wp:positionV>
                <wp:extent cx="1216325" cy="594623"/>
                <wp:effectExtent l="0" t="0" r="22225" b="15240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6325" cy="594623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9D5D66E" w14:textId="77777777" w:rsidR="00E602BA" w:rsidRDefault="00430D6D" w:rsidP="00E602BA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</w:pPr>
                            <w:r w:rsidRPr="00E602BA"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  <w:t xml:space="preserve">Напрям </w:t>
                            </w:r>
                          </w:p>
                          <w:p w14:paraId="3F8FE51F" w14:textId="0855421C" w:rsidR="00430D6D" w:rsidRPr="00E602BA" w:rsidRDefault="00430D6D" w:rsidP="00430D6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</w:pPr>
                            <w:r w:rsidRPr="00E602BA"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  <w:t>«Якість»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51D4DC8" id="Rectangle 10" o:spid="_x0000_s1034" style="position:absolute;left:0;text-align:left;margin-left:149.1pt;margin-top:158.75pt;width:95.75pt;height:46.8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" fillcolor="white [3201]" strokecolor="black [3213]" strokeweight="1pt">
                <v:textbox>
                  <w:txbxContent>
                    <w:p w14:paraId="49D5D66E" w14:textId="77777777" w:rsidR="00E602BA" w:rsidRDefault="00430D6D" w:rsidP="00E602BA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lang w:val="uk-UA"/>
                        </w:rPr>
                      </w:pPr>
                      <w:r w:rsidRPr="00E602BA">
                        <w:rPr>
                          <w:rFonts w:ascii="Times New Roman" w:hAnsi="Times New Roman" w:cs="Times New Roman"/>
                          <w:lang w:val="uk-UA"/>
                        </w:rPr>
                        <w:t xml:space="preserve">Напрям </w:t>
                      </w:r>
                    </w:p>
                    <w:p w14:paraId="3F8FE51F" w14:textId="0855421C" w:rsidR="00430D6D" w:rsidRPr="00E602BA" w:rsidRDefault="00430D6D" w:rsidP="00430D6D">
                      <w:pPr>
                        <w:jc w:val="center"/>
                        <w:rPr>
                          <w:rFonts w:ascii="Times New Roman" w:hAnsi="Times New Roman" w:cs="Times New Roman"/>
                          <w:lang w:val="uk-UA"/>
                        </w:rPr>
                      </w:pPr>
                      <w:r w:rsidRPr="00E602BA">
                        <w:rPr>
                          <w:rFonts w:ascii="Times New Roman" w:hAnsi="Times New Roman" w:cs="Times New Roman"/>
                          <w:lang w:val="uk-UA"/>
                        </w:rPr>
                        <w:t>«Якість»</w:t>
                      </w:r>
                    </w:p>
                  </w:txbxContent>
                </v:textbox>
              </v:rect>
            </w:pict>
          </mc:Fallback>
        </mc:AlternateContent>
      </w:r>
      <w:r w:rsidR="00681D5D">
        <w:rPr>
          <w:noProof/>
          <w:lang w:val="uk-UA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75440844" wp14:editId="3E89298D">
                <wp:simplePos x="0" y="0"/>
                <wp:positionH relativeFrom="column">
                  <wp:posOffset>-822325</wp:posOffset>
                </wp:positionH>
                <wp:positionV relativeFrom="paragraph">
                  <wp:posOffset>2790513</wp:posOffset>
                </wp:positionV>
                <wp:extent cx="1302385" cy="5141343"/>
                <wp:effectExtent l="0" t="0" r="12065" b="21590"/>
                <wp:wrapNone/>
                <wp:docPr id="22" name="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02385" cy="5141343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CCC798A" w14:textId="1E313504" w:rsidR="00734E93" w:rsidRPr="00883958" w:rsidRDefault="00E70893" w:rsidP="00681D5D">
                            <w:pPr>
                              <w:spacing w:line="240" w:lineRule="auto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val="uk-UA"/>
                              </w:rPr>
                            </w:pPr>
                            <w:r w:rsidRPr="00883958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val="uk-UA"/>
                              </w:rPr>
                              <w:t xml:space="preserve">- </w:t>
                            </w:r>
                            <w:r w:rsidR="00734E93" w:rsidRPr="00883958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val="uk-UA"/>
                              </w:rPr>
                              <w:t>Генеральний директорат</w:t>
                            </w:r>
                          </w:p>
                          <w:p w14:paraId="7BE4F8F8" w14:textId="77777777" w:rsidR="00E70893" w:rsidRPr="00883958" w:rsidRDefault="00E70893" w:rsidP="00681D5D">
                            <w:pPr>
                              <w:spacing w:line="240" w:lineRule="auto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val="uk-UA"/>
                              </w:rPr>
                            </w:pPr>
                            <w:r w:rsidRPr="00883958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val="uk-UA"/>
                              </w:rPr>
                              <w:t>- Відділ офісного адміністрування</w:t>
                            </w:r>
                          </w:p>
                          <w:p w14:paraId="1A9B35B3" w14:textId="77777777" w:rsidR="00E70893" w:rsidRPr="00883958" w:rsidRDefault="00E70893" w:rsidP="00681D5D">
                            <w:pPr>
                              <w:spacing w:line="240" w:lineRule="auto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val="uk-UA"/>
                              </w:rPr>
                            </w:pPr>
                            <w:r w:rsidRPr="00883958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val="uk-UA"/>
                              </w:rPr>
                              <w:t>- Відділ інформаційних систем</w:t>
                            </w:r>
                          </w:p>
                          <w:p w14:paraId="56BD0E9D" w14:textId="77777777" w:rsidR="00E70893" w:rsidRPr="00883958" w:rsidRDefault="00E70893" w:rsidP="00681D5D">
                            <w:pPr>
                              <w:spacing w:line="240" w:lineRule="auto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val="uk-UA"/>
                              </w:rPr>
                            </w:pPr>
                            <w:r w:rsidRPr="00883958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val="uk-UA"/>
                              </w:rPr>
                              <w:t>- Відділ управління персоналом</w:t>
                            </w:r>
                          </w:p>
                          <w:p w14:paraId="2EEEC2CA" w14:textId="77777777" w:rsidR="00E70893" w:rsidRDefault="00E70893" w:rsidP="00681D5D">
                            <w:pPr>
                              <w:spacing w:line="240" w:lineRule="auto"/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  <w:t xml:space="preserve">- </w:t>
                            </w:r>
                            <w:r w:rsidRPr="00E70893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  <w:lang w:val="uk-UA"/>
                              </w:rPr>
                              <w:t>Служба з питань взаємодії з органами державної влади, громадськістю та безпеки</w:t>
                            </w:r>
                          </w:p>
                          <w:p w14:paraId="63AE86B0" w14:textId="69D86D87" w:rsidR="00E70893" w:rsidRDefault="00E70893" w:rsidP="00681D5D">
                            <w:pPr>
                              <w:spacing w:line="240" w:lineRule="auto"/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  <w:lang w:val="uk-UA"/>
                              </w:rPr>
                              <w:t xml:space="preserve">- </w:t>
                            </w:r>
                            <w:r w:rsidRPr="00E70893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  <w:lang w:val="uk-UA"/>
                              </w:rPr>
                              <w:t>Служба з юридичних, регуляторних питань та дотримання відповідності</w:t>
                            </w:r>
                          </w:p>
                          <w:p w14:paraId="4BCE212A" w14:textId="69C7285B" w:rsidR="00E70893" w:rsidRDefault="00E70893" w:rsidP="00681D5D">
                            <w:pPr>
                              <w:spacing w:line="240" w:lineRule="auto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  <w:lang w:val="uk-UA"/>
                              </w:rPr>
                              <w:t xml:space="preserve">- </w:t>
                            </w:r>
                            <w:r w:rsidRPr="00E70893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val="uk-UA"/>
                              </w:rPr>
                              <w:t>Відділ сервісу обслуговування співробітників</w:t>
                            </w:r>
                          </w:p>
                          <w:p w14:paraId="1E17342C" w14:textId="47099E18" w:rsidR="00E70893" w:rsidRDefault="00E70893" w:rsidP="00681D5D">
                            <w:pPr>
                              <w:spacing w:line="240" w:lineRule="auto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val="uk-UA"/>
                              </w:rPr>
                              <w:t xml:space="preserve">- </w:t>
                            </w:r>
                            <w:r w:rsidR="00883958" w:rsidRPr="00883958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val="uk-UA"/>
                              </w:rPr>
                              <w:t>Регіональний відділ планування</w:t>
                            </w:r>
                          </w:p>
                          <w:p w14:paraId="038D0EFF" w14:textId="657F1AA3" w:rsidR="00883958" w:rsidRDefault="00883958" w:rsidP="00681D5D">
                            <w:pPr>
                              <w:spacing w:line="240" w:lineRule="auto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val="uk-UA"/>
                              </w:rPr>
                              <w:t xml:space="preserve">- </w:t>
                            </w:r>
                            <w:r w:rsidRPr="00883958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val="uk-UA"/>
                              </w:rPr>
                              <w:t>Відділ бухгалтерської звітності</w:t>
                            </w:r>
                          </w:p>
                          <w:p w14:paraId="28766EAC" w14:textId="31F28DCB" w:rsidR="00681D5D" w:rsidRPr="00681D5D" w:rsidRDefault="00681D5D" w:rsidP="00681D5D">
                            <w:pPr>
                              <w:spacing w:line="240" w:lineRule="auto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val="uk-UA"/>
                              </w:rPr>
                            </w:pPr>
                            <w:r w:rsidRPr="00FB26BE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val="uk-UA"/>
                              </w:rPr>
                              <w:t xml:space="preserve">-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val="uk-UA"/>
                              </w:rPr>
                              <w:t>Відділ охорони праці</w:t>
                            </w:r>
                          </w:p>
                          <w:p w14:paraId="3684AAFF" w14:textId="77777777" w:rsidR="00E70893" w:rsidRPr="00E70893" w:rsidRDefault="00E70893" w:rsidP="00E70893">
                            <w:pPr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  <w:lang w:val="uk-UA"/>
                              </w:rPr>
                            </w:pPr>
                          </w:p>
                          <w:p w14:paraId="7CB4FCFC" w14:textId="3971FC28" w:rsidR="00E70893" w:rsidRPr="00E70893" w:rsidRDefault="00E70893" w:rsidP="00E70893">
                            <w:pPr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  <w:lang w:val="uk-UA"/>
                              </w:rPr>
                            </w:pPr>
                          </w:p>
                          <w:p w14:paraId="4CF16A37" w14:textId="5A84D6BC" w:rsidR="00E70893" w:rsidRPr="00734E93" w:rsidRDefault="00E70893" w:rsidP="00E70893">
                            <w:pPr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</w:pPr>
                          </w:p>
                          <w:p w14:paraId="72B0C52B" w14:textId="2DE67048" w:rsidR="00E70893" w:rsidRPr="00734E93" w:rsidRDefault="00E70893" w:rsidP="00E70893">
                            <w:pPr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</w:pPr>
                          </w:p>
                          <w:p w14:paraId="6188874D" w14:textId="4F67E2B4" w:rsidR="00E70893" w:rsidRPr="00E602BA" w:rsidRDefault="00E70893" w:rsidP="00E70893">
                            <w:pPr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</w:pPr>
                          </w:p>
                          <w:p w14:paraId="148BAA7C" w14:textId="1A304F43" w:rsidR="00E70893" w:rsidRDefault="00E70893" w:rsidP="00E70893">
                            <w:pPr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</w:pPr>
                          </w:p>
                          <w:p w14:paraId="37234B5F" w14:textId="77777777" w:rsidR="00E70893" w:rsidRPr="00E70893" w:rsidRDefault="00E70893" w:rsidP="00E70893">
                            <w:pPr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5440844" id="Rectangle 22" o:spid="_x0000_s1035" style="position:absolute;left:0;text-align:left;margin-left:-64.75pt;margin-top:219.75pt;width:102.55pt;height:404.8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" fillcolor="white [3201]" strokecolor="black [3213]" strokeweight="1pt">
                <v:textbox>
                  <w:txbxContent>
                    <w:p w14:paraId="5CCC798A" w14:textId="1E313504" w:rsidR="00734E93" w:rsidRPr="00883958" w:rsidRDefault="00E70893" w:rsidP="00681D5D">
                      <w:pPr>
                        <w:spacing w:line="240" w:lineRule="auto"/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uk-UA"/>
                        </w:rPr>
                      </w:pPr>
                      <w:r w:rsidRPr="00883958"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uk-UA"/>
                        </w:rPr>
                        <w:t xml:space="preserve">- </w:t>
                      </w:r>
                      <w:r w:rsidR="00734E93" w:rsidRPr="00883958"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uk-UA"/>
                        </w:rPr>
                        <w:t>Генеральний директорат</w:t>
                      </w:r>
                    </w:p>
                    <w:p w14:paraId="7BE4F8F8" w14:textId="77777777" w:rsidR="00E70893" w:rsidRPr="00883958" w:rsidRDefault="00E70893" w:rsidP="00681D5D">
                      <w:pPr>
                        <w:spacing w:line="240" w:lineRule="auto"/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uk-UA"/>
                        </w:rPr>
                      </w:pPr>
                      <w:r w:rsidRPr="00883958"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uk-UA"/>
                        </w:rPr>
                        <w:t>- Відділ офісного адміністрування</w:t>
                      </w:r>
                    </w:p>
                    <w:p w14:paraId="1A9B35B3" w14:textId="77777777" w:rsidR="00E70893" w:rsidRPr="00883958" w:rsidRDefault="00E70893" w:rsidP="00681D5D">
                      <w:pPr>
                        <w:spacing w:line="240" w:lineRule="auto"/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uk-UA"/>
                        </w:rPr>
                      </w:pPr>
                      <w:r w:rsidRPr="00883958"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uk-UA"/>
                        </w:rPr>
                        <w:t>- Відділ інформаційних систем</w:t>
                      </w:r>
                    </w:p>
                    <w:p w14:paraId="56BD0E9D" w14:textId="77777777" w:rsidR="00E70893" w:rsidRPr="00883958" w:rsidRDefault="00E70893" w:rsidP="00681D5D">
                      <w:pPr>
                        <w:spacing w:line="240" w:lineRule="auto"/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uk-UA"/>
                        </w:rPr>
                      </w:pPr>
                      <w:r w:rsidRPr="00883958"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uk-UA"/>
                        </w:rPr>
                        <w:t>- Відділ управління персоналом</w:t>
                      </w:r>
                    </w:p>
                    <w:p w14:paraId="2EEEC2CA" w14:textId="77777777" w:rsidR="00E70893" w:rsidRDefault="00E70893" w:rsidP="00681D5D">
                      <w:pPr>
                        <w:spacing w:line="240" w:lineRule="auto"/>
                        <w:rPr>
                          <w:rFonts w:ascii="Times New Roman" w:hAnsi="Times New Roman" w:cs="Times New Roman"/>
                          <w:sz w:val="18"/>
                          <w:szCs w:val="18"/>
                          <w:lang w:val="uk-UA"/>
                        </w:rPr>
                      </w:pPr>
                      <w:r>
                        <w:rPr>
                          <w:rFonts w:ascii="Times New Roman" w:hAnsi="Times New Roman" w:cs="Times New Roman"/>
                          <w:lang w:val="uk-UA"/>
                        </w:rPr>
                        <w:t xml:space="preserve">- </w:t>
                      </w:r>
                      <w:r w:rsidRPr="00E70893">
                        <w:rPr>
                          <w:rFonts w:ascii="Times New Roman" w:hAnsi="Times New Roman" w:cs="Times New Roman"/>
                          <w:sz w:val="18"/>
                          <w:szCs w:val="18"/>
                          <w:lang w:val="uk-UA"/>
                        </w:rPr>
                        <w:t>Служба з питань взаємодії з органами державної влади, громадськістю та безпеки</w:t>
                      </w:r>
                    </w:p>
                    <w:p w14:paraId="63AE86B0" w14:textId="69D86D87" w:rsidR="00E70893" w:rsidRDefault="00E70893" w:rsidP="00681D5D">
                      <w:pPr>
                        <w:spacing w:line="240" w:lineRule="auto"/>
                        <w:rPr>
                          <w:rFonts w:ascii="Times New Roman" w:hAnsi="Times New Roman" w:cs="Times New Roman"/>
                          <w:sz w:val="18"/>
                          <w:szCs w:val="18"/>
                          <w:lang w:val="uk-UA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18"/>
                          <w:szCs w:val="18"/>
                          <w:lang w:val="uk-UA"/>
                        </w:rPr>
                        <w:t xml:space="preserve">- </w:t>
                      </w:r>
                      <w:r w:rsidRPr="00E70893">
                        <w:rPr>
                          <w:rFonts w:ascii="Times New Roman" w:hAnsi="Times New Roman" w:cs="Times New Roman"/>
                          <w:sz w:val="18"/>
                          <w:szCs w:val="18"/>
                          <w:lang w:val="uk-UA"/>
                        </w:rPr>
                        <w:t>Служба з юридичних, регуляторних питань та дотримання відповідності</w:t>
                      </w:r>
                    </w:p>
                    <w:p w14:paraId="4BCE212A" w14:textId="69C7285B" w:rsidR="00E70893" w:rsidRDefault="00E70893" w:rsidP="00681D5D">
                      <w:pPr>
                        <w:spacing w:line="240" w:lineRule="auto"/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uk-UA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18"/>
                          <w:szCs w:val="18"/>
                          <w:lang w:val="uk-UA"/>
                        </w:rPr>
                        <w:t xml:space="preserve">- </w:t>
                      </w:r>
                      <w:r w:rsidRPr="00E70893"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uk-UA"/>
                        </w:rPr>
                        <w:t>Відділ сервісу обслуговування співробітників</w:t>
                      </w:r>
                    </w:p>
                    <w:p w14:paraId="1E17342C" w14:textId="47099E18" w:rsidR="00E70893" w:rsidRDefault="00E70893" w:rsidP="00681D5D">
                      <w:pPr>
                        <w:spacing w:line="240" w:lineRule="auto"/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uk-UA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uk-UA"/>
                        </w:rPr>
                        <w:t xml:space="preserve">- </w:t>
                      </w:r>
                      <w:r w:rsidR="00883958" w:rsidRPr="00883958"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uk-UA"/>
                        </w:rPr>
                        <w:t>Регіональний відділ планування</w:t>
                      </w:r>
                    </w:p>
                    <w:p w14:paraId="038D0EFF" w14:textId="657F1AA3" w:rsidR="00883958" w:rsidRDefault="00883958" w:rsidP="00681D5D">
                      <w:pPr>
                        <w:spacing w:line="240" w:lineRule="auto"/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uk-UA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uk-UA"/>
                        </w:rPr>
                        <w:t xml:space="preserve">- </w:t>
                      </w:r>
                      <w:r w:rsidRPr="00883958"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uk-UA"/>
                        </w:rPr>
                        <w:t>Відділ бухгалтерської звітності</w:t>
                      </w:r>
                    </w:p>
                    <w:p w14:paraId="28766EAC" w14:textId="31F28DCB" w:rsidR="00681D5D" w:rsidRPr="00681D5D" w:rsidRDefault="00681D5D" w:rsidP="00681D5D">
                      <w:pPr>
                        <w:spacing w:line="240" w:lineRule="auto"/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uk-UA"/>
                        </w:rPr>
                      </w:pPr>
                      <w:r w:rsidRPr="00FB26BE"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uk-UA"/>
                        </w:rPr>
                        <w:t xml:space="preserve">- 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uk-UA"/>
                        </w:rPr>
                        <w:t>Відділ охорони праці</w:t>
                      </w:r>
                    </w:p>
                    <w:p w14:paraId="3684AAFF" w14:textId="77777777" w:rsidR="00E70893" w:rsidRPr="00E70893" w:rsidRDefault="00E70893" w:rsidP="00E70893">
                      <w:pPr>
                        <w:rPr>
                          <w:rFonts w:ascii="Times New Roman" w:hAnsi="Times New Roman" w:cs="Times New Roman"/>
                          <w:sz w:val="18"/>
                          <w:szCs w:val="18"/>
                          <w:lang w:val="uk-UA"/>
                        </w:rPr>
                      </w:pPr>
                    </w:p>
                    <w:p w14:paraId="7CB4FCFC" w14:textId="3971FC28" w:rsidR="00E70893" w:rsidRPr="00E70893" w:rsidRDefault="00E70893" w:rsidP="00E70893">
                      <w:pPr>
                        <w:rPr>
                          <w:rFonts w:ascii="Times New Roman" w:hAnsi="Times New Roman" w:cs="Times New Roman"/>
                          <w:sz w:val="18"/>
                          <w:szCs w:val="18"/>
                          <w:lang w:val="uk-UA"/>
                        </w:rPr>
                      </w:pPr>
                    </w:p>
                    <w:p w14:paraId="4CF16A37" w14:textId="5A84D6BC" w:rsidR="00E70893" w:rsidRPr="00734E93" w:rsidRDefault="00E70893" w:rsidP="00E70893">
                      <w:pPr>
                        <w:rPr>
                          <w:rFonts w:ascii="Times New Roman" w:hAnsi="Times New Roman" w:cs="Times New Roman"/>
                          <w:lang w:val="uk-UA"/>
                        </w:rPr>
                      </w:pPr>
                    </w:p>
                    <w:p w14:paraId="72B0C52B" w14:textId="2DE67048" w:rsidR="00E70893" w:rsidRPr="00734E93" w:rsidRDefault="00E70893" w:rsidP="00E70893">
                      <w:pPr>
                        <w:rPr>
                          <w:rFonts w:ascii="Times New Roman" w:hAnsi="Times New Roman" w:cs="Times New Roman"/>
                          <w:lang w:val="uk-UA"/>
                        </w:rPr>
                      </w:pPr>
                    </w:p>
                    <w:p w14:paraId="6188874D" w14:textId="4F67E2B4" w:rsidR="00E70893" w:rsidRPr="00E602BA" w:rsidRDefault="00E70893" w:rsidP="00E70893">
                      <w:pPr>
                        <w:rPr>
                          <w:rFonts w:ascii="Times New Roman" w:hAnsi="Times New Roman" w:cs="Times New Roman"/>
                          <w:lang w:val="uk-UA"/>
                        </w:rPr>
                      </w:pPr>
                    </w:p>
                    <w:p w14:paraId="148BAA7C" w14:textId="1A304F43" w:rsidR="00E70893" w:rsidRDefault="00E70893" w:rsidP="00E70893">
                      <w:pPr>
                        <w:rPr>
                          <w:rFonts w:ascii="Times New Roman" w:hAnsi="Times New Roman" w:cs="Times New Roman"/>
                          <w:lang w:val="uk-UA"/>
                        </w:rPr>
                      </w:pPr>
                    </w:p>
                    <w:p w14:paraId="37234B5F" w14:textId="77777777" w:rsidR="00E70893" w:rsidRPr="00E70893" w:rsidRDefault="00E70893" w:rsidP="00E70893">
                      <w:pPr>
                        <w:rPr>
                          <w:rFonts w:ascii="Times New Roman" w:hAnsi="Times New Roman" w:cs="Times New Roman"/>
                          <w:lang w:val="uk-UA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681D5D">
        <w:rPr>
          <w:noProof/>
          <w:lang w:val="uk-UA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79535E2" wp14:editId="202AF88A">
                <wp:simplePos x="0" y="0"/>
                <wp:positionH relativeFrom="column">
                  <wp:posOffset>592455</wp:posOffset>
                </wp:positionH>
                <wp:positionV relativeFrom="paragraph">
                  <wp:posOffset>2791927</wp:posOffset>
                </wp:positionV>
                <wp:extent cx="1189990" cy="2199736"/>
                <wp:effectExtent l="0" t="0" r="10160" b="10160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9990" cy="2199736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C3F868D" w14:textId="3D227E04" w:rsidR="009948B8" w:rsidRPr="00681D5D" w:rsidRDefault="00883958" w:rsidP="009948B8">
                            <w:pPr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</w:pPr>
                            <w:r w:rsidRPr="00681D5D"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  <w:t xml:space="preserve">- </w:t>
                            </w:r>
                            <w:r w:rsidR="009948B8" w:rsidRPr="00681D5D"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  <w:t>Дільниця фасування</w:t>
                            </w:r>
                          </w:p>
                          <w:p w14:paraId="63461002" w14:textId="77777777" w:rsidR="00883958" w:rsidRPr="00681D5D" w:rsidRDefault="00883958" w:rsidP="00883958">
                            <w:pPr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</w:pPr>
                            <w:r w:rsidRPr="00681D5D"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  <w:t>- Дільниця процесу</w:t>
                            </w:r>
                          </w:p>
                          <w:p w14:paraId="409B13C3" w14:textId="77777777" w:rsidR="00883958" w:rsidRPr="00681D5D" w:rsidRDefault="00883958" w:rsidP="00883958">
                            <w:pPr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</w:pPr>
                            <w:r w:rsidRPr="00681D5D"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  <w:t>- Відділ виробництва</w:t>
                            </w:r>
                          </w:p>
                          <w:p w14:paraId="75FDB30A" w14:textId="77777777" w:rsidR="00883958" w:rsidRPr="00681D5D" w:rsidRDefault="00883958" w:rsidP="00883958">
                            <w:pPr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</w:pPr>
                            <w:r w:rsidRPr="00681D5D"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  <w:t>- Дільниця сучасного процесу</w:t>
                            </w:r>
                          </w:p>
                          <w:p w14:paraId="34D34132" w14:textId="20CA833E" w:rsidR="00883958" w:rsidRPr="009948B8" w:rsidRDefault="00883958" w:rsidP="00883958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</w:pPr>
                          </w:p>
                          <w:p w14:paraId="754CC163" w14:textId="185204FF" w:rsidR="00883958" w:rsidRPr="009948B8" w:rsidRDefault="00883958" w:rsidP="00883958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</w:pPr>
                          </w:p>
                          <w:p w14:paraId="35FF45E0" w14:textId="11E10961" w:rsidR="00883958" w:rsidRDefault="00883958" w:rsidP="009948B8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</w:pPr>
                          </w:p>
                          <w:p w14:paraId="30CD635F" w14:textId="77777777" w:rsidR="00883958" w:rsidRPr="009948B8" w:rsidRDefault="00883958" w:rsidP="009948B8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79535E2" id="Rectangle 11" o:spid="_x0000_s1036" style="position:absolute;left:0;text-align:left;margin-left:46.65pt;margin-top:219.85pt;width:93.7pt;height:173.2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" fillcolor="white [3201]" strokecolor="black [3213]" strokeweight="1pt">
                <v:textbox>
                  <w:txbxContent>
                    <w:p w14:paraId="6C3F868D" w14:textId="3D227E04" w:rsidR="009948B8" w:rsidRPr="00681D5D" w:rsidRDefault="00883958" w:rsidP="009948B8">
                      <w:pPr>
                        <w:rPr>
                          <w:rFonts w:ascii="Times New Roman" w:hAnsi="Times New Roman" w:cs="Times New Roman"/>
                          <w:lang w:val="uk-UA"/>
                        </w:rPr>
                      </w:pPr>
                      <w:r w:rsidRPr="00681D5D">
                        <w:rPr>
                          <w:rFonts w:ascii="Times New Roman" w:hAnsi="Times New Roman" w:cs="Times New Roman"/>
                          <w:lang w:val="uk-UA"/>
                        </w:rPr>
                        <w:t xml:space="preserve">- </w:t>
                      </w:r>
                      <w:r w:rsidR="009948B8" w:rsidRPr="00681D5D">
                        <w:rPr>
                          <w:rFonts w:ascii="Times New Roman" w:hAnsi="Times New Roman" w:cs="Times New Roman"/>
                          <w:lang w:val="uk-UA"/>
                        </w:rPr>
                        <w:t>Дільниця фасування</w:t>
                      </w:r>
                    </w:p>
                    <w:p w14:paraId="63461002" w14:textId="77777777" w:rsidR="00883958" w:rsidRPr="00681D5D" w:rsidRDefault="00883958" w:rsidP="00883958">
                      <w:pPr>
                        <w:rPr>
                          <w:rFonts w:ascii="Times New Roman" w:hAnsi="Times New Roman" w:cs="Times New Roman"/>
                          <w:lang w:val="uk-UA"/>
                        </w:rPr>
                      </w:pPr>
                      <w:r w:rsidRPr="00681D5D">
                        <w:rPr>
                          <w:rFonts w:ascii="Times New Roman" w:hAnsi="Times New Roman" w:cs="Times New Roman"/>
                          <w:lang w:val="uk-UA"/>
                        </w:rPr>
                        <w:t>- Дільниця процесу</w:t>
                      </w:r>
                    </w:p>
                    <w:p w14:paraId="409B13C3" w14:textId="77777777" w:rsidR="00883958" w:rsidRPr="00681D5D" w:rsidRDefault="00883958" w:rsidP="00883958">
                      <w:pPr>
                        <w:rPr>
                          <w:rFonts w:ascii="Times New Roman" w:hAnsi="Times New Roman" w:cs="Times New Roman"/>
                          <w:lang w:val="uk-UA"/>
                        </w:rPr>
                      </w:pPr>
                      <w:r w:rsidRPr="00681D5D">
                        <w:rPr>
                          <w:rFonts w:ascii="Times New Roman" w:hAnsi="Times New Roman" w:cs="Times New Roman"/>
                          <w:lang w:val="uk-UA"/>
                        </w:rPr>
                        <w:t>- Відділ виробництва</w:t>
                      </w:r>
                    </w:p>
                    <w:p w14:paraId="75FDB30A" w14:textId="77777777" w:rsidR="00883958" w:rsidRPr="00681D5D" w:rsidRDefault="00883958" w:rsidP="00883958">
                      <w:pPr>
                        <w:rPr>
                          <w:rFonts w:ascii="Times New Roman" w:hAnsi="Times New Roman" w:cs="Times New Roman"/>
                          <w:lang w:val="uk-UA"/>
                        </w:rPr>
                      </w:pPr>
                      <w:r w:rsidRPr="00681D5D">
                        <w:rPr>
                          <w:rFonts w:ascii="Times New Roman" w:hAnsi="Times New Roman" w:cs="Times New Roman"/>
                          <w:lang w:val="uk-UA"/>
                        </w:rPr>
                        <w:t>- Дільниця сучасного процесу</w:t>
                      </w:r>
                    </w:p>
                    <w:p w14:paraId="34D34132" w14:textId="20CA833E" w:rsidR="00883958" w:rsidRPr="009948B8" w:rsidRDefault="00883958" w:rsidP="00883958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</w:pPr>
                    </w:p>
                    <w:p w14:paraId="754CC163" w14:textId="185204FF" w:rsidR="00883958" w:rsidRPr="009948B8" w:rsidRDefault="00883958" w:rsidP="00883958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</w:pPr>
                    </w:p>
                    <w:p w14:paraId="35FF45E0" w14:textId="11E10961" w:rsidR="00883958" w:rsidRDefault="00883958" w:rsidP="009948B8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</w:pPr>
                    </w:p>
                    <w:p w14:paraId="30CD635F" w14:textId="77777777" w:rsidR="00883958" w:rsidRPr="009948B8" w:rsidRDefault="00883958" w:rsidP="009948B8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681D5D">
        <w:rPr>
          <w:noProof/>
          <w:lang w:val="uk-UA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6964C28" wp14:editId="0EFBB68A">
                <wp:simplePos x="0" y="0"/>
                <wp:positionH relativeFrom="column">
                  <wp:posOffset>590550</wp:posOffset>
                </wp:positionH>
                <wp:positionV relativeFrom="paragraph">
                  <wp:posOffset>2006373</wp:posOffset>
                </wp:positionV>
                <wp:extent cx="1190445" cy="603250"/>
                <wp:effectExtent l="0" t="0" r="10160" b="2540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90445" cy="60325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06E92B0" w14:textId="166AA04F" w:rsidR="00430D6D" w:rsidRPr="00E602BA" w:rsidRDefault="00430D6D" w:rsidP="00430D6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</w:pPr>
                            <w:r w:rsidRPr="00E602BA"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  <w:t>Напрям «Виробництво»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6964C28" id="Rectangle 6" o:spid="_x0000_s1037" style="position:absolute;left:0;text-align:left;margin-left:46.5pt;margin-top:158pt;width:93.75pt;height:47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" fillcolor="white [3201]" strokecolor="black [3213]" strokeweight="1pt">
                <v:textbox>
                  <w:txbxContent>
                    <w:p w14:paraId="006E92B0" w14:textId="166AA04F" w:rsidR="00430D6D" w:rsidRPr="00E602BA" w:rsidRDefault="00430D6D" w:rsidP="00430D6D">
                      <w:pPr>
                        <w:jc w:val="center"/>
                        <w:rPr>
                          <w:rFonts w:ascii="Times New Roman" w:hAnsi="Times New Roman" w:cs="Times New Roman"/>
                          <w:lang w:val="uk-UA"/>
                        </w:rPr>
                      </w:pPr>
                      <w:r w:rsidRPr="00E602BA">
                        <w:rPr>
                          <w:rFonts w:ascii="Times New Roman" w:hAnsi="Times New Roman" w:cs="Times New Roman"/>
                          <w:lang w:val="uk-UA"/>
                        </w:rPr>
                        <w:t>Напрям «Виробництво»</w:t>
                      </w:r>
                    </w:p>
                  </w:txbxContent>
                </v:textbox>
              </v:rect>
            </w:pict>
          </mc:Fallback>
        </mc:AlternateContent>
      </w:r>
      <w:r w:rsidR="00681D5D">
        <w:rPr>
          <w:noProof/>
          <w:lang w:val="uk-UA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3E357E3" wp14:editId="31EA5BFB">
                <wp:simplePos x="0" y="0"/>
                <wp:positionH relativeFrom="column">
                  <wp:posOffset>-821690</wp:posOffset>
                </wp:positionH>
                <wp:positionV relativeFrom="paragraph">
                  <wp:posOffset>1998117</wp:posOffset>
                </wp:positionV>
                <wp:extent cx="1302589" cy="603250"/>
                <wp:effectExtent l="0" t="0" r="12065" b="2540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02589" cy="60325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0B6EF08" w14:textId="4AD97856" w:rsidR="00430D6D" w:rsidRPr="00E602BA" w:rsidRDefault="00430D6D" w:rsidP="00430D6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</w:pPr>
                            <w:r w:rsidRPr="00E602BA"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  <w:t>Напрям «Адміністративне управління»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3E357E3" id="Rectangle 4" o:spid="_x0000_s1038" style="position:absolute;left:0;text-align:left;margin-left:-64.7pt;margin-top:157.35pt;width:102.55pt;height:47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" fillcolor="white [3201]" strokecolor="black [3213]" strokeweight="1pt">
                <v:textbox>
                  <w:txbxContent>
                    <w:p w14:paraId="20B6EF08" w14:textId="4AD97856" w:rsidR="00430D6D" w:rsidRPr="00E602BA" w:rsidRDefault="00430D6D" w:rsidP="00430D6D">
                      <w:pPr>
                        <w:jc w:val="center"/>
                        <w:rPr>
                          <w:rFonts w:ascii="Times New Roman" w:hAnsi="Times New Roman" w:cs="Times New Roman"/>
                          <w:lang w:val="uk-UA"/>
                        </w:rPr>
                      </w:pPr>
                      <w:r w:rsidRPr="00E602BA">
                        <w:rPr>
                          <w:rFonts w:ascii="Times New Roman" w:hAnsi="Times New Roman" w:cs="Times New Roman"/>
                          <w:lang w:val="uk-UA"/>
                        </w:rPr>
                        <w:t>Напрям «Адміністративне управління»</w:t>
                      </w:r>
                    </w:p>
                  </w:txbxContent>
                </v:textbox>
              </v:rect>
            </w:pict>
          </mc:Fallback>
        </mc:AlternateContent>
      </w:r>
      <w:r w:rsidR="00681D5D">
        <w:rPr>
          <w:noProof/>
          <w:lang w:val="uk-UA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B632803" wp14:editId="63EED9C1">
                <wp:simplePos x="0" y="0"/>
                <wp:positionH relativeFrom="column">
                  <wp:posOffset>825176</wp:posOffset>
                </wp:positionH>
                <wp:positionV relativeFrom="paragraph">
                  <wp:posOffset>1273679</wp:posOffset>
                </wp:positionV>
                <wp:extent cx="4330112" cy="457200"/>
                <wp:effectExtent l="0" t="0" r="13335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30112" cy="4572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F1229DD" w14:textId="15EFBC5A" w:rsidR="00695B58" w:rsidRPr="00E602BA" w:rsidRDefault="00177056" w:rsidP="00177056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</w:pPr>
                            <w:r w:rsidRPr="00E602BA"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  <w:t xml:space="preserve">Генеральний директор </w:t>
                            </w:r>
                          </w:p>
                          <w:p w14:paraId="543E78D1" w14:textId="61864693" w:rsidR="00177056" w:rsidRPr="00E602BA" w:rsidRDefault="00177056" w:rsidP="00695B5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</w:pPr>
                            <w:r w:rsidRPr="00E602BA"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  <w:t xml:space="preserve">(Гайдукова </w:t>
                            </w:r>
                            <w:r w:rsidR="00FA4AD1" w:rsidRPr="00E602BA"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  <w:t>Олена Анатоліївна)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B632803" id="Rectangle 3" o:spid="_x0000_s1039" style="position:absolute;left:0;text-align:left;margin-left:64.95pt;margin-top:100.3pt;width:340.95pt;height:3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" fillcolor="white [3201]" strokecolor="black [3213]" strokeweight="1pt">
                <v:textbox>
                  <w:txbxContent>
                    <w:p w14:paraId="4F1229DD" w14:textId="15EFBC5A" w:rsidR="00695B58" w:rsidRPr="00E602BA" w:rsidRDefault="00177056" w:rsidP="00177056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lang w:val="uk-UA"/>
                        </w:rPr>
                      </w:pPr>
                      <w:r w:rsidRPr="00E602BA">
                        <w:rPr>
                          <w:rFonts w:ascii="Times New Roman" w:hAnsi="Times New Roman" w:cs="Times New Roman"/>
                          <w:lang w:val="uk-UA"/>
                        </w:rPr>
                        <w:t xml:space="preserve">Генеральний директор </w:t>
                      </w:r>
                    </w:p>
                    <w:p w14:paraId="543E78D1" w14:textId="61864693" w:rsidR="00177056" w:rsidRPr="00E602BA" w:rsidRDefault="00177056" w:rsidP="00695B58">
                      <w:pPr>
                        <w:jc w:val="center"/>
                        <w:rPr>
                          <w:rFonts w:ascii="Times New Roman" w:hAnsi="Times New Roman" w:cs="Times New Roman"/>
                          <w:lang w:val="uk-UA"/>
                        </w:rPr>
                      </w:pPr>
                      <w:r w:rsidRPr="00E602BA">
                        <w:rPr>
                          <w:rFonts w:ascii="Times New Roman" w:hAnsi="Times New Roman" w:cs="Times New Roman"/>
                          <w:lang w:val="uk-UA"/>
                        </w:rPr>
                        <w:t xml:space="preserve">(Гайдукова </w:t>
                      </w:r>
                      <w:r w:rsidR="00FA4AD1" w:rsidRPr="00E602BA">
                        <w:rPr>
                          <w:rFonts w:ascii="Times New Roman" w:hAnsi="Times New Roman" w:cs="Times New Roman"/>
                          <w:lang w:val="uk-UA"/>
                        </w:rPr>
                        <w:t>Олена Анатоліївна)</w:t>
                      </w:r>
                    </w:p>
                  </w:txbxContent>
                </v:textbox>
              </v:rect>
            </w:pict>
          </mc:Fallback>
        </mc:AlternateContent>
      </w:r>
      <w:r w:rsidR="00681D5D">
        <w:rPr>
          <w:noProof/>
          <w:lang w:val="uk-U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4AED037" wp14:editId="41B5F556">
                <wp:simplePos x="0" y="0"/>
                <wp:positionH relativeFrom="column">
                  <wp:posOffset>824913</wp:posOffset>
                </wp:positionH>
                <wp:positionV relativeFrom="paragraph">
                  <wp:posOffset>315955</wp:posOffset>
                </wp:positionV>
                <wp:extent cx="4373245" cy="776378"/>
                <wp:effectExtent l="0" t="0" r="27305" b="2413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73245" cy="776378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21423E4" w14:textId="00042282" w:rsidR="000D242F" w:rsidRPr="00E602BA" w:rsidRDefault="000D242F" w:rsidP="00695B58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</w:pPr>
                            <w:r w:rsidRPr="00E602BA"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  <w:t>Наглядова рада</w:t>
                            </w:r>
                          </w:p>
                          <w:p w14:paraId="2C5583EF" w14:textId="2042EF3D" w:rsidR="00695B58" w:rsidRPr="00E602BA" w:rsidRDefault="00695B58" w:rsidP="00ED6359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</w:pPr>
                            <w:r w:rsidRPr="00E602BA"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  <w:t xml:space="preserve">(голова: Піддубний </w:t>
                            </w:r>
                            <w:r w:rsidR="0037251F" w:rsidRPr="00E602BA"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  <w:t>Віктор Сергійович</w:t>
                            </w:r>
                            <w:r w:rsidR="00ED6359" w:rsidRPr="00E602BA"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  <w:t>,</w:t>
                            </w:r>
                          </w:p>
                          <w:p w14:paraId="2AD5482D" w14:textId="62A0EC74" w:rsidR="00ED6359" w:rsidRPr="00E602BA" w:rsidRDefault="00ED6359" w:rsidP="0037251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</w:pPr>
                            <w:r w:rsidRPr="00E602BA"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  <w:t xml:space="preserve">члени: </w:t>
                            </w:r>
                            <w:r w:rsidR="0037251F" w:rsidRPr="00E602BA"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  <w:t>Паску Адріан-Валентін, Мовчан Сергій Іванович, Сітнікова Ірина Володимирівна, Янчев Роман Вікторович)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4AED037" id="Rectangle 2" o:spid="_x0000_s1040" style="position:absolute;left:0;text-align:left;margin-left:64.95pt;margin-top:24.9pt;width:344.35pt;height:61.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" fillcolor="white [3201]" strokecolor="black [3213]" strokeweight="1pt">
                <v:textbox>
                  <w:txbxContent>
                    <w:p w14:paraId="321423E4" w14:textId="00042282" w:rsidR="000D242F" w:rsidRPr="00E602BA" w:rsidRDefault="000D242F" w:rsidP="00695B58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lang w:val="uk-UA"/>
                        </w:rPr>
                      </w:pPr>
                      <w:r w:rsidRPr="00E602BA">
                        <w:rPr>
                          <w:rFonts w:ascii="Times New Roman" w:hAnsi="Times New Roman" w:cs="Times New Roman"/>
                          <w:lang w:val="uk-UA"/>
                        </w:rPr>
                        <w:t>Наглядова рада</w:t>
                      </w:r>
                    </w:p>
                    <w:p w14:paraId="2C5583EF" w14:textId="2042EF3D" w:rsidR="00695B58" w:rsidRPr="00E602BA" w:rsidRDefault="00695B58" w:rsidP="00ED6359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lang w:val="uk-UA"/>
                        </w:rPr>
                      </w:pPr>
                      <w:r w:rsidRPr="00E602BA">
                        <w:rPr>
                          <w:rFonts w:ascii="Times New Roman" w:hAnsi="Times New Roman" w:cs="Times New Roman"/>
                          <w:lang w:val="uk-UA"/>
                        </w:rPr>
                        <w:t xml:space="preserve">(голова: Піддубний </w:t>
                      </w:r>
                      <w:r w:rsidR="0037251F" w:rsidRPr="00E602BA">
                        <w:rPr>
                          <w:rFonts w:ascii="Times New Roman" w:hAnsi="Times New Roman" w:cs="Times New Roman"/>
                          <w:lang w:val="uk-UA"/>
                        </w:rPr>
                        <w:t>Віктор Сергійович</w:t>
                      </w:r>
                      <w:r w:rsidR="00ED6359" w:rsidRPr="00E602BA">
                        <w:rPr>
                          <w:rFonts w:ascii="Times New Roman" w:hAnsi="Times New Roman" w:cs="Times New Roman"/>
                          <w:lang w:val="uk-UA"/>
                        </w:rPr>
                        <w:t>,</w:t>
                      </w:r>
                    </w:p>
                    <w:p w14:paraId="2AD5482D" w14:textId="62A0EC74" w:rsidR="00ED6359" w:rsidRPr="00E602BA" w:rsidRDefault="00ED6359" w:rsidP="0037251F">
                      <w:pPr>
                        <w:jc w:val="center"/>
                        <w:rPr>
                          <w:rFonts w:ascii="Times New Roman" w:hAnsi="Times New Roman" w:cs="Times New Roman"/>
                          <w:lang w:val="uk-UA"/>
                        </w:rPr>
                      </w:pPr>
                      <w:r w:rsidRPr="00E602BA">
                        <w:rPr>
                          <w:rFonts w:ascii="Times New Roman" w:hAnsi="Times New Roman" w:cs="Times New Roman"/>
                          <w:lang w:val="uk-UA"/>
                        </w:rPr>
                        <w:t xml:space="preserve">члени: </w:t>
                      </w:r>
                      <w:r w:rsidR="0037251F" w:rsidRPr="00E602BA">
                        <w:rPr>
                          <w:rFonts w:ascii="Times New Roman" w:hAnsi="Times New Roman" w:cs="Times New Roman"/>
                          <w:lang w:val="uk-UA"/>
                        </w:rPr>
                        <w:t>Паску Адріан-Валентін, Мовчан Сергій Іванович, Сітнікова Ірина Володимирівна, Янчев Роман Вікторович)</w:t>
                      </w:r>
                    </w:p>
                  </w:txbxContent>
                </v:textbox>
              </v:rect>
            </w:pict>
          </mc:Fallback>
        </mc:AlternateContent>
      </w:r>
    </w:p>
    <w:sectPr w:rsidR="000D242F" w:rsidRPr="00B97BED" w:rsidSect="00681D5D">
      <w:pgSz w:w="12240" w:h="15840"/>
      <w:pgMar w:top="567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67485B"/>
    <w:multiLevelType w:val="hybridMultilevel"/>
    <w:tmpl w:val="17D221B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B0A788D"/>
    <w:multiLevelType w:val="hybridMultilevel"/>
    <w:tmpl w:val="21A86D84"/>
    <w:lvl w:ilvl="0" w:tplc="AEDA851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69001286">
    <w:abstractNumId w:val="1"/>
  </w:num>
  <w:num w:numId="2" w16cid:durableId="8997491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559C"/>
    <w:rsid w:val="000D242F"/>
    <w:rsid w:val="00122853"/>
    <w:rsid w:val="00177056"/>
    <w:rsid w:val="0021672D"/>
    <w:rsid w:val="002641BC"/>
    <w:rsid w:val="003133D4"/>
    <w:rsid w:val="003563EF"/>
    <w:rsid w:val="003651B8"/>
    <w:rsid w:val="0037251F"/>
    <w:rsid w:val="00430D6D"/>
    <w:rsid w:val="00493021"/>
    <w:rsid w:val="004E7B9F"/>
    <w:rsid w:val="0066559C"/>
    <w:rsid w:val="00681D5D"/>
    <w:rsid w:val="00695B58"/>
    <w:rsid w:val="006C308F"/>
    <w:rsid w:val="006C46BD"/>
    <w:rsid w:val="00734E93"/>
    <w:rsid w:val="007D1BF5"/>
    <w:rsid w:val="007D5C6A"/>
    <w:rsid w:val="00883958"/>
    <w:rsid w:val="008F2BF0"/>
    <w:rsid w:val="009948B8"/>
    <w:rsid w:val="00A36F37"/>
    <w:rsid w:val="00B42FFF"/>
    <w:rsid w:val="00B666CC"/>
    <w:rsid w:val="00B97BED"/>
    <w:rsid w:val="00D35A05"/>
    <w:rsid w:val="00E602BA"/>
    <w:rsid w:val="00E70893"/>
    <w:rsid w:val="00ED6359"/>
    <w:rsid w:val="00EE209E"/>
    <w:rsid w:val="00F50329"/>
    <w:rsid w:val="00F56721"/>
    <w:rsid w:val="00F9162D"/>
    <w:rsid w:val="00FA4AD1"/>
    <w:rsid w:val="00FB26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304E2"/>
  <w15:chartTrackingRefBased/>
  <w15:docId w15:val="{5171B31F-1195-421D-9F0E-D497A16819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948B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77680D-1295-4D39-9236-7F4C3E29D2FE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4720ed5e-c545-46eb-99a5-958dd333e9f2}" enabled="0" method="" siteId="{4720ed5e-c545-46eb-99a5-958dd333e9f2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14</Words>
  <Characters>86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SHYPILOVA Viktoriia</dc:creator>
  <cp:keywords/>
  <dc:description/>
  <cp:lastModifiedBy>SHYPILOVA Viktoriia</cp:lastModifiedBy>
  <cp:revision>27</cp:revision>
  <dcterms:created xsi:type="dcterms:W3CDTF">2024-07-02T08:23:00Z</dcterms:created>
  <dcterms:modified xsi:type="dcterms:W3CDTF">2025-03-18T13:39:00Z</dcterms:modified>
</cp:coreProperties>
</file>